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D7" w:rsidRDefault="00193B84" w:rsidP="00193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B84">
        <w:rPr>
          <w:rFonts w:ascii="Times New Roman" w:hAnsi="Times New Roman" w:cs="Times New Roman"/>
          <w:b/>
          <w:sz w:val="24"/>
          <w:szCs w:val="24"/>
        </w:rPr>
        <w:t>Мониторинг</w:t>
      </w:r>
    </w:p>
    <w:p w:rsidR="00193B84" w:rsidRDefault="00DA58ED" w:rsidP="00DA58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ab/>
      </w:r>
      <w:r w:rsidR="007434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Мониторинг </w:t>
      </w:r>
      <w:r w:rsidRPr="007742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работы устройств </w:t>
      </w:r>
      <w:proofErr w:type="spellStart"/>
      <w:r w:rsidRPr="007742D7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электрообогрева</w:t>
      </w:r>
      <w:proofErr w:type="spellEnd"/>
      <w:r w:rsidR="007434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стрелочных переводов и передача</w:t>
      </w:r>
      <w:r w:rsidRPr="007742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данных в систему АСКУЭ предусматривается </w:t>
      </w:r>
      <w:r w:rsidR="007434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системой ТО-168 через ССШ-ЭО с </w:t>
      </w:r>
      <w:r w:rsidRPr="007742D7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</w:t>
      </w:r>
      <w:r w:rsidR="00743421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7742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существующей инфраструктуры сети передачи данных </w:t>
      </w:r>
      <w:proofErr w:type="spellStart"/>
      <w:r w:rsidRPr="007742D7">
        <w:rPr>
          <w:rFonts w:ascii="Times New Roman" w:hAnsi="Times New Roman" w:cs="Times New Roman"/>
          <w:sz w:val="24"/>
          <w:szCs w:val="24"/>
          <w:shd w:val="clear" w:color="auto" w:fill="FFFFFF"/>
        </w:rPr>
        <w:t>общетехнологического</w:t>
      </w:r>
      <w:proofErr w:type="spellEnd"/>
      <w:r w:rsidRPr="007742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назначения (СПД </w:t>
      </w:r>
      <w:proofErr w:type="spellStart"/>
      <w:r w:rsidRPr="007742D7">
        <w:rPr>
          <w:rFonts w:ascii="Times New Roman" w:hAnsi="Times New Roman" w:cs="Times New Roman"/>
          <w:sz w:val="24"/>
          <w:szCs w:val="24"/>
          <w:shd w:val="clear" w:color="auto" w:fill="FFFFFF"/>
        </w:rPr>
        <w:t>ОбТН</w:t>
      </w:r>
      <w:proofErr w:type="spellEnd"/>
      <w:r w:rsidRPr="007742D7">
        <w:rPr>
          <w:rFonts w:ascii="Times New Roman" w:hAnsi="Times New Roman" w:cs="Times New Roman"/>
          <w:sz w:val="24"/>
          <w:szCs w:val="24"/>
          <w:shd w:val="clear" w:color="auto" w:fill="FFFFFF"/>
        </w:rPr>
        <w:t>) железной дороги.</w:t>
      </w:r>
    </w:p>
    <w:p w:rsidR="00C21445" w:rsidRDefault="00C21445" w:rsidP="00DA58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Важнейшими задачами мониторинга являются </w:t>
      </w:r>
      <w:r w:rsidR="00743421">
        <w:rPr>
          <w:rFonts w:ascii="Times New Roman" w:hAnsi="Times New Roman" w:cs="Times New Roman"/>
          <w:sz w:val="24"/>
          <w:szCs w:val="24"/>
          <w:shd w:val="clear" w:color="auto" w:fill="FFFFFF"/>
        </w:rPr>
        <w:t>отображение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данных</w:t>
      </w:r>
      <w:r w:rsidR="007434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работе </w:t>
      </w:r>
      <w:proofErr w:type="spellStart"/>
      <w:r w:rsidR="00743421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электрообогрева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режиме реального времени и сохранение (архивация) данных</w:t>
      </w:r>
      <w:r w:rsidR="007434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прошедшие периоды эксплуатации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90F52" w:rsidRDefault="00990F52" w:rsidP="00DA58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Система архивации данных и обеспечения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2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доступа является основным узлом системы мониторинга в пределах железной дороги и предназначена для применения в составе модернизированной системы </w:t>
      </w:r>
      <w:proofErr w:type="spellStart"/>
      <w:r w:rsidR="00FA2397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электрообогрева</w:t>
      </w:r>
      <w:proofErr w:type="spellEnd"/>
      <w:r w:rsidR="00FA2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стрелочных переводов ТО-168-2010</w:t>
      </w:r>
      <w:r w:rsidR="00C35F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Для каждого территориального филиала ОАО "РЖД" устанавливается собственная система архивации. Она осуществляет сбор и систематизацию данных о работе устройств </w:t>
      </w:r>
      <w:proofErr w:type="spellStart"/>
      <w:r w:rsidR="00C35F51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электрообогрева</w:t>
      </w:r>
      <w:proofErr w:type="spellEnd"/>
      <w:r w:rsidR="00C35F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станциях, обеспечивает возможность вывода</w:t>
      </w:r>
      <w:r w:rsidR="007434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анализа</w:t>
      </w:r>
      <w:r w:rsidR="00C35F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полученной информации с использованием </w:t>
      </w:r>
      <w:r w:rsidR="00C35F5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Web</w:t>
      </w:r>
      <w:r w:rsidR="00C35F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доступа.</w:t>
      </w:r>
      <w:r w:rsidR="005318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31839" w:rsidRDefault="00531839" w:rsidP="00DA58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 состав системы архивации входят:</w:t>
      </w:r>
    </w:p>
    <w:p w:rsidR="00531839" w:rsidRDefault="00531839" w:rsidP="00DA58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-сервер приложений  с установленным прикладным программным обеспечением поддержки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доступа;</w:t>
      </w:r>
    </w:p>
    <w:p w:rsidR="00531839" w:rsidRDefault="00531839" w:rsidP="00DA58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-сервер общей базы данных с установленным прикладным программным обеспечением архивации и обеспечения доступа к общей базе данных.</w:t>
      </w:r>
    </w:p>
    <w:p w:rsidR="00BE3F9B" w:rsidRPr="00C35F51" w:rsidRDefault="00BE3F9B" w:rsidP="00DA58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Система архивации, состоящая из 2х серверов, устанавливается в специальную стоечную конструкцию.</w:t>
      </w:r>
    </w:p>
    <w:p w:rsidR="00A86E74" w:rsidRPr="00A86E74" w:rsidRDefault="00A86E74" w:rsidP="00A86E74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данных осуществляется от шкафа ССШ-Э0 к ЦСШ-Э0 через узел СПД, размещенный на станции.</w:t>
      </w:r>
    </w:p>
    <w:p w:rsidR="007742D7" w:rsidRPr="007742D7" w:rsidRDefault="007742D7" w:rsidP="007742D7">
      <w:pPr>
        <w:pStyle w:val="a3"/>
        <w:shd w:val="clear" w:color="auto" w:fill="FFFFFF"/>
        <w:spacing w:before="163" w:beforeAutospacing="0" w:after="163" w:afterAutospacing="0"/>
        <w:jc w:val="both"/>
      </w:pPr>
      <w:r w:rsidRPr="007742D7">
        <w:tab/>
        <w:t xml:space="preserve">Центральный серверный шкаф системы </w:t>
      </w:r>
      <w:proofErr w:type="spellStart"/>
      <w:r w:rsidRPr="007742D7">
        <w:t>электрообогрева</w:t>
      </w:r>
      <w:proofErr w:type="spellEnd"/>
      <w:r w:rsidRPr="007742D7">
        <w:t xml:space="preserve"> (ЦСШ-Э0), состоящий из сервера приложений для поддержки Web-клиентов (SC) и сервера общей базы данных (SBD), является основным узлом системы мониторинга на железной дороге.</w:t>
      </w:r>
    </w:p>
    <w:p w:rsidR="007742D7" w:rsidRPr="007742D7" w:rsidRDefault="00417CD9" w:rsidP="007742D7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42D7"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Серверы ЦСШ-Э0 оборудованы прикладным программным обеспечением, осуществляющим сбор и систематизацию данных о работе устройств </w:t>
      </w:r>
      <w:proofErr w:type="spellStart"/>
      <w:r w:rsidR="007742D7"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Электрообогрева</w:t>
      </w:r>
      <w:proofErr w:type="spellEnd"/>
      <w:r w:rsidR="007742D7"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станциях, и обеспечивают возможность вывода полученной информации с использованием Web-интерфейса (</w:t>
      </w:r>
      <w:proofErr w:type="spellStart"/>
      <w:r w:rsidR="007742D7"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>Web-клиент-ЭО</w:t>
      </w:r>
      <w:proofErr w:type="spellEnd"/>
      <w:r w:rsidR="007742D7"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>). ЦСШ-Э0 поставляется в виде единого комплекта оборудования и программного обеспечения производства ООО "НИИЭФА-ЭНЕРГО" индивидуального изготовления по техническим условиям Службы корпоративной информации железной дороги.</w:t>
      </w:r>
    </w:p>
    <w:p w:rsidR="007742D7" w:rsidRPr="007742D7" w:rsidRDefault="007742D7" w:rsidP="007742D7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работы устройств </w:t>
      </w:r>
      <w:proofErr w:type="spellStart"/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электрообогрева</w:t>
      </w:r>
      <w:proofErr w:type="spellEnd"/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выполняется:</w:t>
      </w:r>
    </w:p>
    <w:p w:rsidR="007742D7" w:rsidRPr="007742D7" w:rsidRDefault="007742D7" w:rsidP="007742D7">
      <w:pPr>
        <w:numPr>
          <w:ilvl w:val="0"/>
          <w:numId w:val="1"/>
        </w:numPr>
        <w:shd w:val="clear" w:color="auto" w:fill="FFFFFF"/>
        <w:spacing w:before="136" w:after="136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дежурным ПЧ - по станциям, обслуживаемым дистанцией;</w:t>
      </w:r>
    </w:p>
    <w:p w:rsidR="007742D7" w:rsidRPr="007742D7" w:rsidRDefault="007742D7" w:rsidP="007742D7">
      <w:pPr>
        <w:numPr>
          <w:ilvl w:val="0"/>
          <w:numId w:val="1"/>
        </w:numPr>
        <w:shd w:val="clear" w:color="auto" w:fill="FFFFFF"/>
        <w:spacing w:before="136" w:after="136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дежурным службы П - по всем станциям железной дороги.</w:t>
      </w:r>
    </w:p>
    <w:p w:rsidR="00F652D1" w:rsidRPr="007742D7" w:rsidRDefault="008F5BAE" w:rsidP="007742D7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42D7"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мониторинга отображаются в режиме реального времени с помощью Web-Клиент-Э0, использующего стандартные средства ОС </w:t>
      </w:r>
      <w:proofErr w:type="spellStart"/>
      <w:r w:rsidR="007742D7"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="007742D7"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рабочем </w:t>
      </w:r>
      <w:r w:rsidR="007742D7"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компьютере дежурного ПЧ и дежурного службы П, без применения дополнительного оборудования и программного обеспечения.</w:t>
      </w:r>
      <w:r w:rsidR="00F6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52D1" w:rsidRDefault="008F5BAE" w:rsidP="000442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627D">
        <w:rPr>
          <w:rFonts w:ascii="Times New Roman" w:hAnsi="Times New Roman" w:cs="Times New Roman"/>
          <w:sz w:val="24"/>
          <w:szCs w:val="24"/>
        </w:rPr>
        <w:tab/>
        <w:t xml:space="preserve">Навигация </w:t>
      </w:r>
      <w:r w:rsidR="00044270">
        <w:rPr>
          <w:rFonts w:ascii="Times New Roman" w:hAnsi="Times New Roman" w:cs="Times New Roman"/>
          <w:sz w:val="24"/>
          <w:szCs w:val="24"/>
        </w:rPr>
        <w:t xml:space="preserve"> </w:t>
      </w:r>
      <w:r w:rsidR="002A627D">
        <w:rPr>
          <w:rFonts w:ascii="Times New Roman" w:hAnsi="Times New Roman" w:cs="Times New Roman"/>
          <w:sz w:val="24"/>
          <w:szCs w:val="24"/>
        </w:rPr>
        <w:t xml:space="preserve">по мониторингу в интерфейсе </w:t>
      </w:r>
      <w:r w:rsidR="002A627D"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>Web-Клиент-Э0</w:t>
      </w:r>
      <w:r w:rsidR="002A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ЭЧ. При выборе  ЭЧ на мониторе </w:t>
      </w:r>
      <w:r w:rsidR="0025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дежурного появляется перечень станций, входящих в данную дистанцию электроснабжения. При выборе необходимой станции появляется схематическое изображение всех установленных на ней шкафов с указанием </w:t>
      </w:r>
      <w:r w:rsidR="0086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наличия или отсутствия </w:t>
      </w:r>
      <w:r w:rsidR="0025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 в работе</w:t>
      </w:r>
      <w:r w:rsidR="0086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более подробного рассмотрения неисправностей, необходимо выбрать интересующий шкаф управления. Общий вид данной вкладки с пояснением присутствующих ошибок представлен на рис.1. </w:t>
      </w:r>
    </w:p>
    <w:p w:rsidR="0086275A" w:rsidRDefault="0086275A" w:rsidP="00862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Наличие аварийной или предупредительной сигнализации неисправности какого-либо оборудования выделяется на мнемосхеме дежурного цветом - желтым, красным, зеленым. Красным цветом выделяется наличие аварийной сигнализации, желтым - предупредительной. Зеленый цвет на мнемосхеме указывает на отключенное положение коммутационного аппарата. Кроме того, мнемосхема позволяет определить, на каком фидере произошла ошибка.  </w:t>
      </w:r>
    </w:p>
    <w:p w:rsidR="0086275A" w:rsidRPr="00601A24" w:rsidRDefault="0086275A" w:rsidP="00044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Система мониторинга значительно упрощает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электрообогревом</w:t>
      </w:r>
      <w:proofErr w:type="spellEnd"/>
      <w:r w:rsidR="00601A24">
        <w:rPr>
          <w:rFonts w:ascii="Times New Roman" w:hAnsi="Times New Roman" w:cs="Times New Roman"/>
          <w:sz w:val="24"/>
          <w:szCs w:val="24"/>
        </w:rPr>
        <w:t xml:space="preserve"> стрелочных переводов</w:t>
      </w:r>
      <w:r>
        <w:rPr>
          <w:rFonts w:ascii="Times New Roman" w:hAnsi="Times New Roman" w:cs="Times New Roman"/>
          <w:sz w:val="24"/>
          <w:szCs w:val="24"/>
        </w:rPr>
        <w:t xml:space="preserve">, сокращая время на </w:t>
      </w:r>
      <w:r w:rsidR="00601A24">
        <w:rPr>
          <w:rFonts w:ascii="Times New Roman" w:hAnsi="Times New Roman" w:cs="Times New Roman"/>
          <w:sz w:val="24"/>
          <w:szCs w:val="24"/>
        </w:rPr>
        <w:t xml:space="preserve">выяснение причин неисправностей и давая возможность полного контроля работы оборудования в пределах всей дистанции электроснабжения. </w:t>
      </w:r>
    </w:p>
    <w:p w:rsidR="0086275A" w:rsidRDefault="0086275A" w:rsidP="00044270">
      <w:pPr>
        <w:jc w:val="both"/>
        <w:rPr>
          <w:rFonts w:ascii="Times New Roman" w:hAnsi="Times New Roman" w:cs="Times New Roman"/>
          <w:sz w:val="24"/>
          <w:szCs w:val="24"/>
        </w:rPr>
        <w:sectPr w:rsidR="0086275A" w:rsidSect="00FF41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42D7" w:rsidRPr="00F652D1" w:rsidRDefault="00F652D1" w:rsidP="00F652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03184" cy="6020108"/>
            <wp:effectExtent l="19050" t="0" r="25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658" cy="602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42D7" w:rsidRPr="00F652D1" w:rsidSect="00F652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869CF"/>
    <w:multiLevelType w:val="multilevel"/>
    <w:tmpl w:val="E6B2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93B84"/>
    <w:rsid w:val="00044270"/>
    <w:rsid w:val="0006792D"/>
    <w:rsid w:val="0015180A"/>
    <w:rsid w:val="00193B84"/>
    <w:rsid w:val="002518A9"/>
    <w:rsid w:val="002971FB"/>
    <w:rsid w:val="002A627D"/>
    <w:rsid w:val="003E1D39"/>
    <w:rsid w:val="00417CD9"/>
    <w:rsid w:val="00531839"/>
    <w:rsid w:val="00601A24"/>
    <w:rsid w:val="00743421"/>
    <w:rsid w:val="007742D7"/>
    <w:rsid w:val="0086275A"/>
    <w:rsid w:val="008F2095"/>
    <w:rsid w:val="008F5BAE"/>
    <w:rsid w:val="00904733"/>
    <w:rsid w:val="00990F52"/>
    <w:rsid w:val="009F5493"/>
    <w:rsid w:val="00A554F9"/>
    <w:rsid w:val="00A86E74"/>
    <w:rsid w:val="00B66F20"/>
    <w:rsid w:val="00BE3F9B"/>
    <w:rsid w:val="00C21445"/>
    <w:rsid w:val="00C35F51"/>
    <w:rsid w:val="00DA58ED"/>
    <w:rsid w:val="00F652D1"/>
    <w:rsid w:val="00FA2397"/>
    <w:rsid w:val="00FF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5</cp:revision>
  <cp:lastPrinted>2016-05-11T10:21:00Z</cp:lastPrinted>
  <dcterms:created xsi:type="dcterms:W3CDTF">2016-04-28T14:31:00Z</dcterms:created>
  <dcterms:modified xsi:type="dcterms:W3CDTF">2016-05-11T12:12:00Z</dcterms:modified>
</cp:coreProperties>
</file>